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56C2" w14:textId="77777777" w:rsidR="009628BC" w:rsidRPr="00A74519" w:rsidRDefault="009628BC" w:rsidP="009628B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5310"/>
        <w:gridCol w:w="1890"/>
      </w:tblGrid>
      <w:tr w:rsidR="009628BC" w:rsidRPr="00A74519" w14:paraId="793180AA" w14:textId="77777777" w:rsidTr="009628BC">
        <w:tc>
          <w:tcPr>
            <w:tcW w:w="9738" w:type="dxa"/>
            <w:gridSpan w:val="3"/>
            <w:shd w:val="clear" w:color="auto" w:fill="D9D9D9"/>
          </w:tcPr>
          <w:p w14:paraId="2D0A24C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</w:t>
            </w:r>
            <w:bookmarkStart w:id="0" w:name="_GoBack"/>
            <w:bookmarkEnd w:id="0"/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OVERVIEW:</w:t>
            </w:r>
          </w:p>
        </w:tc>
      </w:tr>
      <w:tr w:rsidR="009628BC" w:rsidRPr="00A74519" w14:paraId="5BA090AD" w14:textId="77777777" w:rsidTr="009628BC">
        <w:tc>
          <w:tcPr>
            <w:tcW w:w="7848" w:type="dxa"/>
            <w:gridSpan w:val="2"/>
          </w:tcPr>
          <w:p w14:paraId="7B21F78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Teacher: </w:t>
            </w:r>
          </w:p>
          <w:p w14:paraId="6123284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CC1078" w14:textId="77777777" w:rsidR="009628BC" w:rsidRPr="00A74519" w:rsidRDefault="009628BC" w:rsidP="009628B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628BC" w:rsidRPr="00A74519" w14:paraId="3261FE1C" w14:textId="77777777" w:rsidTr="009628BC">
        <w:tc>
          <w:tcPr>
            <w:tcW w:w="2538" w:type="dxa"/>
          </w:tcPr>
          <w:p w14:paraId="39DB28D2" w14:textId="77777777" w:rsidR="009628BC" w:rsidRPr="00A74519" w:rsidRDefault="009628BC" w:rsidP="009628B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 #:</w:t>
            </w:r>
          </w:p>
        </w:tc>
        <w:tc>
          <w:tcPr>
            <w:tcW w:w="7200" w:type="dxa"/>
            <w:gridSpan w:val="2"/>
          </w:tcPr>
          <w:p w14:paraId="27B9D05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(Meaningful) Title of Lesson: </w:t>
            </w:r>
          </w:p>
          <w:p w14:paraId="1E79669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7B4E4D0" w14:textId="77777777" w:rsidTr="009628BC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BA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24754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Other Info:</w:t>
            </w:r>
          </w:p>
        </w:tc>
      </w:tr>
      <w:tr w:rsidR="009628BC" w:rsidRPr="00A74519" w14:paraId="16E833AA" w14:textId="77777777" w:rsidTr="009628BC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13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Course/Grade Level:</w:t>
            </w:r>
          </w:p>
          <w:p w14:paraId="66F9C42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12CC82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7634"/>
      </w:tblGrid>
      <w:tr w:rsidR="009628BC" w:rsidRPr="00A74519" w14:paraId="3676608F" w14:textId="77777777" w:rsidTr="009628BC">
        <w:tc>
          <w:tcPr>
            <w:tcW w:w="9738" w:type="dxa"/>
            <w:gridSpan w:val="2"/>
            <w:shd w:val="clear" w:color="auto" w:fill="D9D9D9"/>
          </w:tcPr>
          <w:p w14:paraId="1D3C8992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TARGETED NATIONAL AND STATE GOALS AND STANDARDS:</w:t>
            </w:r>
          </w:p>
        </w:tc>
      </w:tr>
      <w:tr w:rsidR="009628BC" w:rsidRPr="00A74519" w14:paraId="13D08F2E" w14:textId="77777777" w:rsidTr="009628BC">
        <w:tc>
          <w:tcPr>
            <w:tcW w:w="2104" w:type="dxa"/>
          </w:tcPr>
          <w:p w14:paraId="7663227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E2B3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NYS Learning Standards</w:t>
            </w:r>
          </w:p>
          <w:p w14:paraId="0A3D8E5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4" w:type="dxa"/>
          </w:tcPr>
          <w:p w14:paraId="7689740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34BF4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9BE4F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AA773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D7E3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0BAF378F" w14:textId="77777777" w:rsidTr="009628BC">
        <w:tc>
          <w:tcPr>
            <w:tcW w:w="2104" w:type="dxa"/>
          </w:tcPr>
          <w:p w14:paraId="431180D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National Standards:</w:t>
            </w:r>
          </w:p>
          <w:p w14:paraId="1188D3F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4" w:type="dxa"/>
          </w:tcPr>
          <w:p w14:paraId="493830A6" w14:textId="77777777" w:rsidR="009628BC" w:rsidRPr="00A74519" w:rsidRDefault="009628BC" w:rsidP="000F4BA5">
            <w:pPr>
              <w:pStyle w:val="Title"/>
              <w:ind w:left="3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F327F6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290"/>
      </w:tblGrid>
      <w:tr w:rsidR="009628BC" w:rsidRPr="00A74519" w14:paraId="30610A9F" w14:textId="77777777" w:rsidTr="009628BC">
        <w:tc>
          <w:tcPr>
            <w:tcW w:w="9738" w:type="dxa"/>
            <w:gridSpan w:val="2"/>
            <w:shd w:val="clear" w:color="auto" w:fill="D9D9D9"/>
          </w:tcPr>
          <w:p w14:paraId="1A50FF5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GOALS AND </w:t>
            </w:r>
            <w:proofErr w:type="gramStart"/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OBJECTIVE(</w:t>
            </w:r>
            <w:proofErr w:type="gramEnd"/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S) FOR THIS LESSON:</w:t>
            </w:r>
          </w:p>
        </w:tc>
      </w:tr>
      <w:tr w:rsidR="009628BC" w:rsidRPr="00A74519" w14:paraId="58C5F6AD" w14:textId="77777777" w:rsidTr="009628BC">
        <w:tc>
          <w:tcPr>
            <w:tcW w:w="2448" w:type="dxa"/>
          </w:tcPr>
          <w:p w14:paraId="15E130F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Goal(s):</w:t>
            </w:r>
          </w:p>
          <w:p w14:paraId="7B1FED82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Your over-arching goal for the lesson.</w:t>
            </w:r>
            <w:proofErr w:type="gramEnd"/>
          </w:p>
        </w:tc>
        <w:tc>
          <w:tcPr>
            <w:tcW w:w="7290" w:type="dxa"/>
          </w:tcPr>
          <w:p w14:paraId="12E79182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3A0106CA" w14:textId="77777777" w:rsidTr="009628BC">
        <w:tc>
          <w:tcPr>
            <w:tcW w:w="2448" w:type="dxa"/>
          </w:tcPr>
          <w:p w14:paraId="3D952B8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Behavioral Objectives:</w:t>
            </w:r>
          </w:p>
          <w:p w14:paraId="1EB2D9D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5BEF1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 behavioral terms, use Blooms Taxonomy to get ACTION verbs.</w:t>
            </w:r>
          </w:p>
        </w:tc>
        <w:tc>
          <w:tcPr>
            <w:tcW w:w="7290" w:type="dxa"/>
          </w:tcPr>
          <w:p w14:paraId="37F0F57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Cs/>
                <w:sz w:val="22"/>
                <w:szCs w:val="22"/>
              </w:rPr>
              <w:t>(Students will be able to...)</w:t>
            </w:r>
          </w:p>
          <w:p w14:paraId="3206A0F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59F46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02EB7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10F7D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6E4DBF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30"/>
      </w:tblGrid>
      <w:tr w:rsidR="009628BC" w:rsidRPr="00A74519" w14:paraId="4DE628DD" w14:textId="77777777" w:rsidTr="009628BC">
        <w:trPr>
          <w:trHeight w:val="305"/>
        </w:trPr>
        <w:tc>
          <w:tcPr>
            <w:tcW w:w="9738" w:type="dxa"/>
            <w:gridSpan w:val="2"/>
            <w:shd w:val="clear" w:color="auto" w:fill="D9D9D9"/>
          </w:tcPr>
          <w:p w14:paraId="26A9747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PREREQUISITE SKILLS AND KNOWLEDGE:</w:t>
            </w:r>
          </w:p>
        </w:tc>
      </w:tr>
      <w:tr w:rsidR="009628BC" w:rsidRPr="00A74519" w14:paraId="1BBED48C" w14:textId="77777777" w:rsidTr="009628BC">
        <w:tc>
          <w:tcPr>
            <w:tcW w:w="2808" w:type="dxa"/>
          </w:tcPr>
          <w:p w14:paraId="11BA772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Students should be able to:</w:t>
            </w:r>
          </w:p>
          <w:p w14:paraId="39792CD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14:paraId="78B9231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18523E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7CF2480C" w14:textId="77777777" w:rsidTr="009628BC">
        <w:tc>
          <w:tcPr>
            <w:tcW w:w="2808" w:type="dxa"/>
          </w:tcPr>
          <w:p w14:paraId="02ECB5F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Students should know:</w:t>
            </w:r>
          </w:p>
          <w:p w14:paraId="4E0C58B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14:paraId="4AB3EB2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51080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AD5AE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85BEB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C2DED4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840"/>
      </w:tblGrid>
      <w:tr w:rsidR="009628BC" w:rsidRPr="00A74519" w14:paraId="1623CD98" w14:textId="77777777" w:rsidTr="00A74519">
        <w:tc>
          <w:tcPr>
            <w:tcW w:w="9738" w:type="dxa"/>
            <w:gridSpan w:val="2"/>
            <w:shd w:val="clear" w:color="auto" w:fill="D9D9D9"/>
          </w:tcPr>
          <w:p w14:paraId="4FEB6F9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MATERIALS, TEXTS, AND TECHNOLOGY RESOURCES:</w:t>
            </w:r>
          </w:p>
        </w:tc>
      </w:tr>
      <w:tr w:rsidR="009628BC" w:rsidRPr="00A74519" w14:paraId="108AE8CA" w14:textId="77777777" w:rsidTr="00A74519">
        <w:tc>
          <w:tcPr>
            <w:tcW w:w="2898" w:type="dxa"/>
          </w:tcPr>
          <w:p w14:paraId="7692F15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</w:p>
          <w:p w14:paraId="7E42A95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E677B1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EA37B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916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233DACEF" w14:textId="77777777" w:rsidTr="00A74519">
        <w:tc>
          <w:tcPr>
            <w:tcW w:w="2898" w:type="dxa"/>
          </w:tcPr>
          <w:p w14:paraId="3C11576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Texts:</w:t>
            </w:r>
          </w:p>
          <w:p w14:paraId="005342A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153166B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7120C4FC" w14:textId="77777777" w:rsidTr="00A74519">
        <w:tc>
          <w:tcPr>
            <w:tcW w:w="2898" w:type="dxa"/>
          </w:tcPr>
          <w:p w14:paraId="10200EB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Technology Resources:</w:t>
            </w:r>
          </w:p>
          <w:p w14:paraId="38E26AB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612594B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C762A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31DE6D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412EBE36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3943E373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7026"/>
      </w:tblGrid>
      <w:tr w:rsidR="009628BC" w:rsidRPr="00A74519" w14:paraId="0EABD2E6" w14:textId="77777777" w:rsidTr="000F4BA5">
        <w:tc>
          <w:tcPr>
            <w:tcW w:w="10440" w:type="dxa"/>
            <w:gridSpan w:val="2"/>
            <w:shd w:val="clear" w:color="auto" w:fill="D9D9D9"/>
          </w:tcPr>
          <w:p w14:paraId="7C7997B4" w14:textId="77777777" w:rsidR="009628BC" w:rsidRPr="00A74519" w:rsidRDefault="009628BC" w:rsidP="000F4BA5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AND LEARNING SEQUENCE:</w:t>
            </w:r>
          </w:p>
          <w:p w14:paraId="5FBDC7EE" w14:textId="77777777" w:rsidR="009628BC" w:rsidRPr="00A74519" w:rsidRDefault="009628BC" w:rsidP="000F4BA5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sz w:val="22"/>
                <w:szCs w:val="22"/>
              </w:rPr>
              <w:t>Spark Plugs: Challenge, Novelty, Association, Movement, Enriched Environment, Language</w:t>
            </w:r>
            <w:r w:rsidRPr="00A74519">
              <w:rPr>
                <w:rFonts w:ascii="Arial" w:hAnsi="Arial" w:cs="Arial"/>
                <w:color w:val="808080"/>
                <w:sz w:val="22"/>
                <w:szCs w:val="22"/>
              </w:rPr>
              <w:t>.</w:t>
            </w:r>
          </w:p>
        </w:tc>
      </w:tr>
      <w:tr w:rsidR="009628BC" w:rsidRPr="00A74519" w14:paraId="704279E9" w14:textId="77777777" w:rsidTr="000F4BA5">
        <w:tc>
          <w:tcPr>
            <w:tcW w:w="1548" w:type="dxa"/>
            <w:shd w:val="clear" w:color="auto" w:fill="D9D9D9"/>
          </w:tcPr>
          <w:p w14:paraId="70C6886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Phase and Timeframe:</w:t>
            </w:r>
          </w:p>
        </w:tc>
        <w:tc>
          <w:tcPr>
            <w:tcW w:w="8892" w:type="dxa"/>
            <w:shd w:val="clear" w:color="auto" w:fill="D9D9D9"/>
          </w:tcPr>
          <w:p w14:paraId="0B6D041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sz w:val="22"/>
                <w:szCs w:val="22"/>
              </w:rPr>
              <w:t xml:space="preserve">Procedures:  What you as a teacher will say and do to introduce, engage, facilitate student involvement and learning at the beginning, in the middle and at the end of the lesson. What students will </w:t>
            </w:r>
            <w:proofErr w:type="gramStart"/>
            <w:r w:rsidRPr="00A74519">
              <w:rPr>
                <w:rFonts w:ascii="Arial" w:hAnsi="Arial" w:cs="Arial"/>
                <w:b/>
                <w:sz w:val="22"/>
                <w:szCs w:val="22"/>
              </w:rPr>
              <w:t>do.</w:t>
            </w:r>
            <w:proofErr w:type="gramEnd"/>
          </w:p>
        </w:tc>
      </w:tr>
      <w:tr w:rsidR="009628BC" w:rsidRPr="00A74519" w14:paraId="16725C40" w14:textId="77777777" w:rsidTr="000F4BA5">
        <w:tc>
          <w:tcPr>
            <w:tcW w:w="1548" w:type="dxa"/>
          </w:tcPr>
          <w:p w14:paraId="414BC92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7060B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Connect to Prior Knowledge</w:t>
            </w:r>
          </w:p>
          <w:p w14:paraId="593A2E6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92" w:type="dxa"/>
          </w:tcPr>
          <w:p w14:paraId="28123567" w14:textId="77777777" w:rsidR="009628BC" w:rsidRPr="00A74519" w:rsidRDefault="009628BC" w:rsidP="000F4BA5">
            <w:pPr>
              <w:pStyle w:val="Title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97750D" w14:textId="77777777" w:rsidR="009628BC" w:rsidRPr="00A74519" w:rsidRDefault="009628BC" w:rsidP="000F4BA5">
            <w:pPr>
              <w:pStyle w:val="Title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03B4B9BC" w14:textId="77777777" w:rsidTr="000F4BA5">
        <w:tc>
          <w:tcPr>
            <w:tcW w:w="1548" w:type="dxa"/>
          </w:tcPr>
          <w:p w14:paraId="3C49C5A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Set the Purpose</w:t>
            </w:r>
          </w:p>
          <w:p w14:paraId="752FD58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1EA72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2" w:type="dxa"/>
          </w:tcPr>
          <w:p w14:paraId="7DFF7594" w14:textId="77777777" w:rsidR="009628BC" w:rsidRPr="00A74519" w:rsidRDefault="009628BC" w:rsidP="000F4BA5">
            <w:pPr>
              <w:pStyle w:val="Title"/>
              <w:ind w:left="40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C4EBCFB" w14:textId="77777777" w:rsidR="009628BC" w:rsidRPr="00A74519" w:rsidRDefault="009628BC" w:rsidP="000F4BA5">
            <w:pPr>
              <w:pStyle w:val="Title"/>
              <w:ind w:left="40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6CCC24ED" w14:textId="77777777" w:rsidTr="000F4BA5">
        <w:tc>
          <w:tcPr>
            <w:tcW w:w="1548" w:type="dxa"/>
          </w:tcPr>
          <w:p w14:paraId="47461EE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1BD02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0CE19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Activation</w:t>
            </w:r>
          </w:p>
          <w:p w14:paraId="1F369ED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2" w:type="dxa"/>
          </w:tcPr>
          <w:p w14:paraId="0D78812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FFE0A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5B447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5D2C4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7813A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96DD8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BDBD7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1B53C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68E9C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DE63D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A83CE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35BDB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BCFF9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5A6D87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0BE62D08" w14:textId="77777777" w:rsidTr="000F4BA5">
        <w:tc>
          <w:tcPr>
            <w:tcW w:w="1548" w:type="dxa"/>
          </w:tcPr>
          <w:p w14:paraId="6EB1790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7DE9B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7C3DB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Transformation</w:t>
            </w:r>
          </w:p>
          <w:p w14:paraId="5F596C3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2" w:type="dxa"/>
          </w:tcPr>
          <w:p w14:paraId="0498D9F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F833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8AD48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08851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1C10ADD5" w14:textId="77777777" w:rsidTr="000F4BA5">
        <w:tc>
          <w:tcPr>
            <w:tcW w:w="1548" w:type="dxa"/>
          </w:tcPr>
          <w:p w14:paraId="185A3A7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80ACC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Metacognitive Reflection</w:t>
            </w:r>
          </w:p>
          <w:p w14:paraId="5B725E0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E5B22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And/or </w:t>
            </w:r>
          </w:p>
          <w:p w14:paraId="694AF55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Closure</w:t>
            </w:r>
          </w:p>
          <w:p w14:paraId="7BB35AE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Reflection</w:t>
            </w:r>
          </w:p>
        </w:tc>
        <w:tc>
          <w:tcPr>
            <w:tcW w:w="8892" w:type="dxa"/>
          </w:tcPr>
          <w:p w14:paraId="2AB34EA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DC099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68F24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232A0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54BA8EA4" w14:textId="77777777" w:rsidTr="000F4BA5">
        <w:tc>
          <w:tcPr>
            <w:tcW w:w="1548" w:type="dxa"/>
          </w:tcPr>
          <w:p w14:paraId="46E982F2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Homework for next class</w:t>
            </w:r>
          </w:p>
        </w:tc>
        <w:tc>
          <w:tcPr>
            <w:tcW w:w="8892" w:type="dxa"/>
          </w:tcPr>
          <w:p w14:paraId="07514B1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F08E4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3A04C81A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647D6CE7" w14:textId="77777777" w:rsidR="009628BC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28F54E65" w14:textId="77777777" w:rsidR="00A74519" w:rsidRPr="00A74519" w:rsidRDefault="00A74519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8BC" w:rsidRPr="00A74519" w14:paraId="1CA38FFE" w14:textId="77777777" w:rsidTr="000F4BA5">
        <w:tc>
          <w:tcPr>
            <w:tcW w:w="10440" w:type="dxa"/>
            <w:shd w:val="clear" w:color="auto" w:fill="D9D9D9"/>
          </w:tcPr>
          <w:p w14:paraId="3AC7C37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ACCOMMODATIONS AND DIFFERENTIATION OF INSTRUCTION:</w:t>
            </w:r>
          </w:p>
        </w:tc>
      </w:tr>
      <w:tr w:rsidR="009628BC" w:rsidRPr="00A74519" w14:paraId="6FE1C991" w14:textId="77777777" w:rsidTr="000F4BA5">
        <w:tc>
          <w:tcPr>
            <w:tcW w:w="10440" w:type="dxa"/>
          </w:tcPr>
          <w:p w14:paraId="49D7C73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Accommodations/ Modifications for Specific Learners: </w:t>
            </w:r>
          </w:p>
          <w:p w14:paraId="760318F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40EFEDEF" w14:textId="77777777" w:rsidTr="000F4BA5">
        <w:tc>
          <w:tcPr>
            <w:tcW w:w="10440" w:type="dxa"/>
          </w:tcPr>
          <w:p w14:paraId="43FEBA0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Differentiation for Learners of Varied Abilities and Preferences:  </w:t>
            </w:r>
          </w:p>
          <w:p w14:paraId="1E33B69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87BD12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8BC" w:rsidRPr="00A74519" w14:paraId="688348F8" w14:textId="77777777" w:rsidTr="000F4BA5">
        <w:tc>
          <w:tcPr>
            <w:tcW w:w="10440" w:type="dxa"/>
            <w:shd w:val="clear" w:color="auto" w:fill="D9D9D9"/>
          </w:tcPr>
          <w:p w14:paraId="256D2DD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OUTREACH TO FAMILY AND/OR COMMUNITY:</w:t>
            </w:r>
          </w:p>
        </w:tc>
      </w:tr>
      <w:tr w:rsidR="009628BC" w:rsidRPr="00A74519" w14:paraId="7621F19E" w14:textId="77777777" w:rsidTr="000F4BA5">
        <w:tc>
          <w:tcPr>
            <w:tcW w:w="10440" w:type="dxa"/>
          </w:tcPr>
          <w:p w14:paraId="0F934C1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A6A0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3F3642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07113F32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6885"/>
      </w:tblGrid>
      <w:tr w:rsidR="009628BC" w:rsidRPr="00A74519" w14:paraId="3C1BEEBD" w14:textId="77777777" w:rsidTr="000F4BA5">
        <w:tc>
          <w:tcPr>
            <w:tcW w:w="10440" w:type="dxa"/>
            <w:gridSpan w:val="2"/>
            <w:shd w:val="clear" w:color="auto" w:fill="D9D9D9"/>
          </w:tcPr>
          <w:p w14:paraId="3BB2240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PERFORMANCE ASSESSMENTS:</w:t>
            </w:r>
          </w:p>
        </w:tc>
      </w:tr>
      <w:tr w:rsidR="009628BC" w:rsidRPr="00A74519" w14:paraId="6577F418" w14:textId="77777777" w:rsidTr="000F4BA5">
        <w:tc>
          <w:tcPr>
            <w:tcW w:w="1998" w:type="dxa"/>
          </w:tcPr>
          <w:p w14:paraId="16A2A13A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Formative Assessment(s):</w:t>
            </w:r>
          </w:p>
          <w:p w14:paraId="780FFC5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Cs/>
                <w:sz w:val="22"/>
                <w:szCs w:val="22"/>
              </w:rPr>
              <w:t>(Indicate connection to objectives.)</w:t>
            </w:r>
          </w:p>
          <w:p w14:paraId="18519B3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2" w:type="dxa"/>
          </w:tcPr>
          <w:p w14:paraId="0DBD14A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CE2BE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45EB1918" w14:textId="77777777" w:rsidTr="000F4BA5">
        <w:tc>
          <w:tcPr>
            <w:tcW w:w="1998" w:type="dxa"/>
          </w:tcPr>
          <w:p w14:paraId="45DC241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Summative Assessment(s):</w:t>
            </w:r>
          </w:p>
          <w:p w14:paraId="2962863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Cs/>
                <w:sz w:val="22"/>
                <w:szCs w:val="22"/>
              </w:rPr>
              <w:t>(Indicate connection to objectives.)</w:t>
            </w:r>
          </w:p>
        </w:tc>
        <w:tc>
          <w:tcPr>
            <w:tcW w:w="8442" w:type="dxa"/>
          </w:tcPr>
          <w:p w14:paraId="43C3B45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2E883B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7F2D2974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A74519">
        <w:rPr>
          <w:rFonts w:ascii="Arial" w:hAnsi="Arial" w:cs="Arial"/>
          <w:i/>
          <w:iCs/>
          <w:sz w:val="22"/>
          <w:szCs w:val="22"/>
        </w:rPr>
        <w:t>Complete the following section after teaching the lesson.  Take into consideration your own thoughts and observations, feedback you receive from your cooperating teacher, and outcomes of assessment.</w:t>
      </w:r>
    </w:p>
    <w:p w14:paraId="029C482C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8BC" w:rsidRPr="00A74519" w14:paraId="72E8D581" w14:textId="77777777" w:rsidTr="000F4BA5">
        <w:tc>
          <w:tcPr>
            <w:tcW w:w="10440" w:type="dxa"/>
            <w:shd w:val="clear" w:color="auto" w:fill="D9D9D9"/>
          </w:tcPr>
          <w:p w14:paraId="40896B5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REFLECTIONS AND ANALYSIS OF THE LESSON AND STUDENT LEARNING:</w:t>
            </w:r>
          </w:p>
        </w:tc>
      </w:tr>
      <w:tr w:rsidR="009628BC" w:rsidRPr="00A74519" w14:paraId="4C934F4D" w14:textId="77777777" w:rsidTr="000F4BA5">
        <w:tc>
          <w:tcPr>
            <w:tcW w:w="10440" w:type="dxa"/>
          </w:tcPr>
          <w:p w14:paraId="6953BD5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1.  To what extent were students able to achieve the goals and objectives of your lesson?  Explain.</w:t>
            </w:r>
          </w:p>
        </w:tc>
      </w:tr>
      <w:tr w:rsidR="009628BC" w:rsidRPr="00A74519" w14:paraId="317E645F" w14:textId="77777777" w:rsidTr="000F4BA5">
        <w:tc>
          <w:tcPr>
            <w:tcW w:w="10440" w:type="dxa"/>
          </w:tcPr>
          <w:p w14:paraId="4A562C9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FA759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E9F6EE3" w14:textId="77777777" w:rsidTr="000F4BA5">
        <w:tc>
          <w:tcPr>
            <w:tcW w:w="10440" w:type="dxa"/>
          </w:tcPr>
          <w:p w14:paraId="58DD58A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2.  How did you change your planned instruction as the lesson was actually taught?  Explain.</w:t>
            </w:r>
          </w:p>
        </w:tc>
      </w:tr>
      <w:tr w:rsidR="009628BC" w:rsidRPr="00A74519" w14:paraId="0EDBCD18" w14:textId="77777777" w:rsidTr="000F4BA5">
        <w:tc>
          <w:tcPr>
            <w:tcW w:w="10440" w:type="dxa"/>
          </w:tcPr>
          <w:p w14:paraId="056DE1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6AAF8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417C6695" w14:textId="77777777" w:rsidTr="000F4BA5">
        <w:tc>
          <w:tcPr>
            <w:tcW w:w="10440" w:type="dxa"/>
          </w:tcPr>
          <w:p w14:paraId="2157D46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What did you learn from your cooperating teacher’s feedback that you </w:t>
            </w:r>
            <w:proofErr w:type="gramStart"/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will</w:t>
            </w:r>
            <w:proofErr w:type="gramEnd"/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take into consideration in the future?</w:t>
            </w:r>
          </w:p>
        </w:tc>
      </w:tr>
      <w:tr w:rsidR="009628BC" w:rsidRPr="00A74519" w14:paraId="5A1E326C" w14:textId="77777777" w:rsidTr="000F4BA5">
        <w:tc>
          <w:tcPr>
            <w:tcW w:w="10440" w:type="dxa"/>
          </w:tcPr>
          <w:p w14:paraId="5C7842E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ACBEB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220C497C" w14:textId="77777777" w:rsidTr="000F4BA5">
        <w:tc>
          <w:tcPr>
            <w:tcW w:w="10440" w:type="dxa"/>
          </w:tcPr>
          <w:p w14:paraId="53814A4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4.  What thoughts, goals and questions do you have as a result of teaching this lesson?</w:t>
            </w:r>
          </w:p>
        </w:tc>
      </w:tr>
      <w:tr w:rsidR="009628BC" w:rsidRPr="00A74519" w14:paraId="0300729A" w14:textId="77777777" w:rsidTr="000F4BA5">
        <w:tc>
          <w:tcPr>
            <w:tcW w:w="10440" w:type="dxa"/>
          </w:tcPr>
          <w:p w14:paraId="4C6BE7E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AC31D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393697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p w14:paraId="1126ACBC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13BD673D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6112129B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0D60A57E" w14:textId="77777777" w:rsidR="00672985" w:rsidRPr="00A74519" w:rsidRDefault="00672985" w:rsidP="00672985">
      <w:pPr>
        <w:jc w:val="right"/>
        <w:rPr>
          <w:rFonts w:ascii="Arial" w:hAnsi="Arial" w:cs="Arial"/>
          <w:sz w:val="22"/>
          <w:szCs w:val="22"/>
        </w:rPr>
      </w:pPr>
      <w:r w:rsidRPr="00A74519">
        <w:rPr>
          <w:rFonts w:ascii="Arial" w:hAnsi="Arial" w:cs="Arial"/>
          <w:sz w:val="22"/>
          <w:szCs w:val="22"/>
        </w:rPr>
        <w:t>February 2014</w:t>
      </w:r>
    </w:p>
    <w:sectPr w:rsidR="00672985" w:rsidRPr="00A74519" w:rsidSect="00E171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88C89" w14:textId="77777777" w:rsidR="00A74519" w:rsidRDefault="00A74519" w:rsidP="00A74519">
      <w:r>
        <w:separator/>
      </w:r>
    </w:p>
  </w:endnote>
  <w:endnote w:type="continuationSeparator" w:id="0">
    <w:p w14:paraId="4D8C28B7" w14:textId="77777777" w:rsidR="00A74519" w:rsidRDefault="00A74519" w:rsidP="00A7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9373" w14:textId="77777777" w:rsidR="00A74519" w:rsidRDefault="00A74519" w:rsidP="00A74519">
      <w:r>
        <w:separator/>
      </w:r>
    </w:p>
  </w:footnote>
  <w:footnote w:type="continuationSeparator" w:id="0">
    <w:p w14:paraId="107B72E4" w14:textId="77777777" w:rsidR="00A74519" w:rsidRDefault="00A74519" w:rsidP="00A74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ADF8" w14:textId="59A45607" w:rsidR="00A74519" w:rsidRPr="00A74519" w:rsidRDefault="00A74519" w:rsidP="00A74519">
    <w:pPr>
      <w:pStyle w:val="Header"/>
      <w:jc w:val="center"/>
      <w:rPr>
        <w:rFonts w:ascii="Arial" w:hAnsi="Arial" w:cs="Arial"/>
        <w:sz w:val="22"/>
        <w:szCs w:val="22"/>
      </w:rPr>
    </w:pPr>
    <w:r w:rsidRPr="00A74519">
      <w:rPr>
        <w:rFonts w:ascii="Arial" w:hAnsi="Arial" w:cs="Arial"/>
        <w:sz w:val="22"/>
        <w:szCs w:val="22"/>
      </w:rPr>
      <w:t>Science Education Lesson 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C"/>
    <w:rsid w:val="00672985"/>
    <w:rsid w:val="009628BC"/>
    <w:rsid w:val="00A74519"/>
    <w:rsid w:val="00BF4BEB"/>
    <w:rsid w:val="00E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14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8BC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9628BC"/>
    <w:rPr>
      <w:rFonts w:ascii="Times New Roman" w:eastAsia="Times New Roman" w:hAnsi="Times New Roman" w:cs="Times New Roman"/>
      <w:sz w:val="96"/>
    </w:rPr>
  </w:style>
  <w:style w:type="paragraph" w:styleId="Header">
    <w:name w:val="header"/>
    <w:basedOn w:val="Normal"/>
    <w:link w:val="Head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8BC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9628BC"/>
    <w:rPr>
      <w:rFonts w:ascii="Times New Roman" w:eastAsia="Times New Roman" w:hAnsi="Times New Roman" w:cs="Times New Roman"/>
      <w:sz w:val="96"/>
    </w:rPr>
  </w:style>
  <w:style w:type="paragraph" w:styleId="Header">
    <w:name w:val="header"/>
    <w:basedOn w:val="Normal"/>
    <w:link w:val="Head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Schnorr</dc:creator>
  <cp:keywords/>
  <dc:description/>
  <cp:lastModifiedBy>SUNY Oswego</cp:lastModifiedBy>
  <cp:revision>3</cp:revision>
  <dcterms:created xsi:type="dcterms:W3CDTF">2014-02-06T20:45:00Z</dcterms:created>
  <dcterms:modified xsi:type="dcterms:W3CDTF">2014-02-11T18:06:00Z</dcterms:modified>
</cp:coreProperties>
</file>